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05" w:rsidRPr="00467D05" w:rsidRDefault="00467D05" w:rsidP="00467D05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467D05" w:rsidRPr="00467D05" w:rsidRDefault="00467D05" w:rsidP="00467D05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467D05" w:rsidRPr="00467D05" w:rsidRDefault="00467D05" w:rsidP="00467D05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467D05" w:rsidRPr="00467D05" w:rsidRDefault="00467D05" w:rsidP="00467D05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E9181A" w:rsidRDefault="00467D05" w:rsidP="00467D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</w:t>
      </w:r>
      <w:proofErr w:type="spellStart"/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467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Минина»</w:t>
      </w: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3B2" w:rsidRPr="00AA73B2" w:rsidRDefault="00AA73B2" w:rsidP="00AA73B2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AA73B2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A73B2" w:rsidRPr="00AA73B2" w:rsidRDefault="00AA73B2" w:rsidP="00AA73B2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AA73B2">
        <w:rPr>
          <w:rFonts w:ascii="Times New Roman" w:hAnsi="Times New Roman" w:cs="Times New Roman"/>
          <w:sz w:val="24"/>
          <w:szCs w:val="24"/>
        </w:rPr>
        <w:t xml:space="preserve">Решением Ученого совета </w:t>
      </w:r>
    </w:p>
    <w:p w:rsidR="00AA73B2" w:rsidRPr="00AA73B2" w:rsidRDefault="00AA73B2" w:rsidP="00AA73B2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AA73B2">
        <w:rPr>
          <w:rFonts w:ascii="Times New Roman" w:hAnsi="Times New Roman" w:cs="Times New Roman"/>
          <w:sz w:val="24"/>
          <w:szCs w:val="24"/>
        </w:rPr>
        <w:t xml:space="preserve">Протокол № 6 </w:t>
      </w:r>
    </w:p>
    <w:p w:rsidR="00AA73B2" w:rsidRPr="00AA73B2" w:rsidRDefault="00AA73B2" w:rsidP="00AA73B2">
      <w:pPr>
        <w:suppressAutoHyphens/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AA73B2">
        <w:rPr>
          <w:rFonts w:ascii="Times New Roman" w:hAnsi="Times New Roman" w:cs="Times New Roman"/>
          <w:sz w:val="24"/>
          <w:szCs w:val="24"/>
        </w:rPr>
        <w:t>«25» февраля 2021 г.</w:t>
      </w:r>
    </w:p>
    <w:p w:rsidR="00E9181A" w:rsidRPr="00AA73B2" w:rsidRDefault="00E9181A" w:rsidP="00480B32">
      <w:pPr>
        <w:spacing w:after="0" w:line="240" w:lineRule="auto"/>
        <w:ind w:left="4820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181A" w:rsidRPr="00626282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23.03.01 </w:t>
      </w:r>
      <w:r w:rsidRPr="00626282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хнология транспортных процессов</w:t>
      </w:r>
    </w:p>
    <w:p w:rsidR="00E9181A" w:rsidRPr="00626282" w:rsidRDefault="00E9181A" w:rsidP="00E9181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9181A" w:rsidRPr="00626282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282">
        <w:rPr>
          <w:rFonts w:ascii="Times New Roman" w:eastAsia="Times New Roman" w:hAnsi="Times New Roman"/>
          <w:sz w:val="24"/>
          <w:szCs w:val="24"/>
          <w:lang w:eastAsia="ru-RU"/>
        </w:rPr>
        <w:t>Профили: «Организация перевозок на транспорте»</w:t>
      </w: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1"/>
      </w:tblGrid>
      <w:tr w:rsidR="00E9181A" w:rsidRPr="00BF0117" w:rsidTr="008721CD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9181A" w:rsidRPr="00BF0117" w:rsidTr="008721CD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9181A" w:rsidRPr="00BF0117" w:rsidTr="008721CD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181A" w:rsidRPr="00BF0117" w:rsidTr="008721CD">
        <w:trPr>
          <w:trHeight w:hRule="exact" w:val="355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181A" w:rsidRPr="00BF0117" w:rsidTr="008721CD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9181A" w:rsidRPr="00BF0117" w:rsidTr="008721CD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81A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</w:tr>
      <w:tr w:rsidR="00E9181A" w:rsidRPr="00BF0117" w:rsidTr="008721CD">
        <w:trPr>
          <w:trHeight w:hRule="exact" w:val="352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81A" w:rsidRPr="00BF0117" w:rsidRDefault="00E9181A" w:rsidP="008721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9181A" w:rsidRDefault="00E9181A" w:rsidP="00E918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E9181A" w:rsidRDefault="00E9181A" w:rsidP="00E91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 w:rsidRPr="009B64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спорт</w:t>
      </w:r>
      <w:r w:rsidRPr="009B64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E9181A" w:rsidRPr="00075F55" w:rsidRDefault="00E9181A" w:rsidP="00E9181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E9181A" w:rsidRPr="00075F55" w:rsidRDefault="00E9181A" w:rsidP="00E9181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843687" w:rsidRPr="00843687">
        <w:rPr>
          <w:rFonts w:ascii="Times New Roman" w:eastAsia="Times New Roman" w:hAnsi="Times New Roman" w:cs="Times New Roman"/>
          <w:sz w:val="24"/>
          <w:szCs w:val="24"/>
          <w:lang w:eastAsia="ru-RU"/>
        </w:rPr>
        <w:t>08.09.2014 г., №616н</w:t>
      </w:r>
      <w:r w:rsidRPr="00075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81A" w:rsidRPr="00D97C5A" w:rsidRDefault="00E9181A" w:rsidP="00E9181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97C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 6 от 25.02.2021 г.</w:t>
      </w:r>
    </w:p>
    <w:p w:rsidR="00E9181A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Программу составил: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., доцент 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Кутепов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М.М.                  </w:t>
      </w:r>
    </w:p>
    <w:p w:rsidR="00E9181A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9181A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9181A" w:rsidRPr="00075F55" w:rsidRDefault="00E9181A" w:rsidP="00E9181A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75F5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Pr="00075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(протокол № 1</w:t>
      </w:r>
      <w:r w:rsidRPr="00075F5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27.01</w:t>
      </w:r>
      <w:r w:rsidRPr="00075F55">
        <w:rPr>
          <w:rFonts w:ascii="Times New Roman" w:eastAsia="Arial" w:hAnsi="Times New Roman" w:cs="Times New Roman"/>
          <w:sz w:val="24"/>
          <w:szCs w:val="24"/>
          <w:lang w:eastAsia="ru-RU"/>
        </w:rPr>
        <w:t>.2021 г.)</w:t>
      </w:r>
    </w:p>
    <w:p w:rsidR="006C5177" w:rsidRDefault="006C517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6C517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6C517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6C5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6C5177" w:rsidRPr="0057366C" w:rsidRDefault="006C517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272A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6C5177" w:rsidP="006C51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Дисциплина относится к ц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икл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(раздел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) ОПОП</w:t>
      </w:r>
      <w:proofErr w:type="gram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:Б</w:t>
      </w:r>
      <w:proofErr w:type="gram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1.О.01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7366C" w:rsidRDefault="006C5177" w:rsidP="006C5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6C5177" w:rsidRPr="0057366C" w:rsidRDefault="006C517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6C517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6170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2126"/>
        <w:gridCol w:w="3637"/>
        <w:gridCol w:w="1240"/>
        <w:gridCol w:w="2498"/>
      </w:tblGrid>
      <w:tr w:rsidR="0029380E" w:rsidRPr="0057366C" w:rsidTr="0029380E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925720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925720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0B6E13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3EEA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EEA" w:rsidRPr="00F63EEA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EEA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EEA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EEA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EEA" w:rsidRPr="0057366C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EEA" w:rsidRPr="00F63EEA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7366C" w:rsidRPr="0057366C" w:rsidTr="00925720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340E86" w:rsidRDefault="00F63EEA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340E86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340E86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340E86" w:rsidRDefault="007C42D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340E86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25720" w:rsidRDefault="00925720" w:rsidP="009257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5720" w:rsidRDefault="00925720" w:rsidP="009257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25720" w:rsidRDefault="00925720" w:rsidP="009257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25720" w:rsidRDefault="00925720" w:rsidP="009257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25720" w:rsidRDefault="00925720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29380E" w:rsidRPr="00A7068E" w:rsidTr="006E5C4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9380E" w:rsidRPr="00A7068E" w:rsidTr="006E5C45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6E5C45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9D49DE" w:rsidP="009D49D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9DE" w:rsidRDefault="009D49DE" w:rsidP="009D4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9D49DE" w:rsidP="009D49D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6E5C4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>1. Мельникова, Н.Ю. История физической культуры и спорта</w:t>
      </w:r>
      <w:r w:rsidR="006B5069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учебник / Н.Ю. Мельникова, А.В. Трескин. - 2-е изд. - Москва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Спорт, 2017. - 432 с. - ISBN 978-5-906839-97-8</w:t>
      </w:r>
      <w:r w:rsidR="006B5069" w:rsidRPr="003A11CA">
        <w:rPr>
          <w:rFonts w:ascii="Times New Roman" w:hAnsi="Times New Roman" w:cs="Times New Roman"/>
          <w:sz w:val="24"/>
          <w:szCs w:val="24"/>
        </w:rPr>
        <w:t>;</w:t>
      </w:r>
      <w:r w:rsidRPr="003A11C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6" w:history="1">
        <w:r w:rsidRPr="003A11CA">
          <w:rPr>
            <w:rFonts w:ascii="Times New Roman" w:hAnsi="Times New Roman" w:cs="Times New Roman"/>
            <w:sz w:val="24"/>
            <w:szCs w:val="24"/>
          </w:rPr>
          <w:t>http://biblioclub.ru/index.php?page=book&amp;id=475389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>2. Яшин, В.Н. ОБЖ: здоровый образ жизни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учебное пособие / В.Н. Яшин. - 5-е изд., стер. - Москва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Издательство «Флинта», 2017. - 125 с.</w:t>
      </w:r>
      <w:r w:rsidR="003D2367" w:rsidRPr="003A11CA">
        <w:rPr>
          <w:rFonts w:ascii="Times New Roman" w:hAnsi="Times New Roman" w:cs="Times New Roman"/>
          <w:sz w:val="24"/>
          <w:szCs w:val="24"/>
        </w:rPr>
        <w:t>:</w:t>
      </w:r>
      <w:r w:rsidRPr="003A11C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. в кн. - ISBN 978-5-9765-1121-7; То же [Электронный ресурс]. - URL: </w:t>
      </w:r>
      <w:hyperlink r:id="rId7" w:history="1">
        <w:r w:rsidRPr="003A11CA">
          <w:rPr>
            <w:rFonts w:ascii="Times New Roman" w:hAnsi="Times New Roman" w:cs="Times New Roman"/>
            <w:sz w:val="24"/>
            <w:szCs w:val="24"/>
          </w:rPr>
          <w:t>http://biblioclub.ru/index.php?page=book&amp;id=463939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i/>
          <w:iCs/>
          <w:sz w:val="24"/>
          <w:szCs w:val="24"/>
        </w:rPr>
        <w:t xml:space="preserve">7.2. Дополнительная литература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lastRenderedPageBreak/>
        <w:t xml:space="preserve">1. Баскетбол: Теория и методика обучения: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3A11C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A11CA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Нестеровский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.- 5-е изд., стер. – М.: Издательский центр «Академия», 2004. – 336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/ Л.А. Вяткин, Е.В.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Сидорчук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. – М. – Издательский дом «Академия», 2016. – 208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3. Давыдов В.Ю.,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Шамардин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. и доп. - Волгоград: Изд-во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ВолГУ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, 2005. – 284. 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http://window.edu.ru/resource/905/25905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Зефирова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http://window.edu.ru/resource/576/41576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Мирзиев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0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http://window.edu.ru/resource/343/58343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УлГТУ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, 2008. - 41 с. </w:t>
      </w:r>
      <w:hyperlink r:id="rId11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http://window.edu.ru/resource/913/58913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11.Новикова Г.В., Коваленко Т.Г.,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Швардыгулин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стритболу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: Учебное пособие. - Волгоград: Изд-во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ВолГУ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, 2003. - 72 с. 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http://window.edu.ru/resource/756/25756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УлГТУ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, 2009. - 22 с. 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http://window.edu.ru/resource/194/65194</w:t>
        </w:r>
      </w:hyperlink>
    </w:p>
    <w:p w:rsidR="0057366C" w:rsidRPr="003A11CA" w:rsidRDefault="0057366C" w:rsidP="00492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Самигуллин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4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http://window.edu.ru/resource/945/29945</w:t>
        </w:r>
      </w:hyperlink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студ.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. проф. образования / Ж.К.Холодов, В.С.Кузнецов. – М.: Издательский дом «Академия», 2012. – 480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3A11C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A11CA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для студ.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57366C" w:rsidRPr="003A11CA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1CA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Швардыгулин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3A11CA">
        <w:rPr>
          <w:rFonts w:ascii="Times New Roman" w:hAnsi="Times New Roman" w:cs="Times New Roman"/>
          <w:sz w:val="24"/>
          <w:szCs w:val="24"/>
        </w:rPr>
        <w:t>ВолГУ</w:t>
      </w:r>
      <w:proofErr w:type="spellEnd"/>
      <w:r w:rsidRPr="003A11CA">
        <w:rPr>
          <w:rFonts w:ascii="Times New Roman" w:hAnsi="Times New Roman" w:cs="Times New Roman"/>
          <w:sz w:val="24"/>
          <w:szCs w:val="24"/>
        </w:rPr>
        <w:t xml:space="preserve">, 2005. - 160 с. </w:t>
      </w:r>
      <w:hyperlink r:id="rId15" w:history="1">
        <w:r w:rsidRPr="003A11CA">
          <w:rPr>
            <w:rFonts w:ascii="Times New Roman" w:hAnsi="Times New Roman" w:cs="Times New Roman"/>
            <w:sz w:val="24"/>
            <w:szCs w:val="24"/>
          </w:rPr>
          <w:t>http://window.edu.ru/resource/909/25909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http://www.basket.ru/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сайтФедерациибаскетболаРоссии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http://www.vollev.ru/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сайтФедерацииволейболаРоссии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http://www.russwimming.ru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 xml:space="preserve"> / сайтФедерацииплаванияРоссии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http://www.rusathletics.com/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сайтФедерациилегкойатлетикиРоссии</w:t>
      </w:r>
    </w:p>
    <w:p w:rsidR="0057366C" w:rsidRPr="003A11CA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http://www.rusfootball.info/</w:t>
        </w:r>
      </w:hyperlink>
      <w:r w:rsidR="0057366C" w:rsidRPr="003A11CA">
        <w:rPr>
          <w:rFonts w:ascii="Times New Roman" w:hAnsi="Times New Roman" w:cs="Times New Roman"/>
          <w:sz w:val="24"/>
          <w:szCs w:val="24"/>
        </w:rPr>
        <w:t>сайтфутболаРоссии</w:t>
      </w:r>
    </w:p>
    <w:p w:rsidR="004F6EDE" w:rsidRDefault="003B4A14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3A11CA">
          <w:rPr>
            <w:rFonts w:ascii="Times New Roman" w:hAnsi="Times New Roman" w:cs="Times New Roman"/>
            <w:sz w:val="24"/>
            <w:szCs w:val="24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Адаптивнаяфизическаякультура (АФК) - интернет-версия </w:t>
      </w:r>
    </w:p>
    <w:p w:rsidR="003A11CA" w:rsidRDefault="003A11C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85E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0F385E" w:rsidRPr="000F385E" w:rsidRDefault="000F385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sectPr w:rsidR="0057366C" w:rsidRPr="0029380E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E56"/>
    <w:rsid w:val="0001275B"/>
    <w:rsid w:val="000B6E13"/>
    <w:rsid w:val="000B7D97"/>
    <w:rsid w:val="000F385E"/>
    <w:rsid w:val="0014107A"/>
    <w:rsid w:val="00145DCD"/>
    <w:rsid w:val="00272AFB"/>
    <w:rsid w:val="0029380E"/>
    <w:rsid w:val="00340E86"/>
    <w:rsid w:val="003A11CA"/>
    <w:rsid w:val="003B2078"/>
    <w:rsid w:val="003D2367"/>
    <w:rsid w:val="003F1BC3"/>
    <w:rsid w:val="00424E56"/>
    <w:rsid w:val="00467D05"/>
    <w:rsid w:val="00480B08"/>
    <w:rsid w:val="00480B32"/>
    <w:rsid w:val="00492DB1"/>
    <w:rsid w:val="00494C7E"/>
    <w:rsid w:val="004A26AA"/>
    <w:rsid w:val="004F6EDE"/>
    <w:rsid w:val="00521B89"/>
    <w:rsid w:val="0055514C"/>
    <w:rsid w:val="005553C2"/>
    <w:rsid w:val="0057366C"/>
    <w:rsid w:val="005D34B1"/>
    <w:rsid w:val="005D56F1"/>
    <w:rsid w:val="006170B5"/>
    <w:rsid w:val="00626282"/>
    <w:rsid w:val="006B5069"/>
    <w:rsid w:val="006C5177"/>
    <w:rsid w:val="006E5C45"/>
    <w:rsid w:val="0070334E"/>
    <w:rsid w:val="007261A7"/>
    <w:rsid w:val="007A0F3C"/>
    <w:rsid w:val="007C42DC"/>
    <w:rsid w:val="00843687"/>
    <w:rsid w:val="0085058B"/>
    <w:rsid w:val="00925720"/>
    <w:rsid w:val="009D49DE"/>
    <w:rsid w:val="00A74E6A"/>
    <w:rsid w:val="00AA73B2"/>
    <w:rsid w:val="00AE4092"/>
    <w:rsid w:val="00B05C11"/>
    <w:rsid w:val="00B66303"/>
    <w:rsid w:val="00B81703"/>
    <w:rsid w:val="00C033B8"/>
    <w:rsid w:val="00D967C6"/>
    <w:rsid w:val="00DA0D4D"/>
    <w:rsid w:val="00DA5B1C"/>
    <w:rsid w:val="00DD25EA"/>
    <w:rsid w:val="00E20542"/>
    <w:rsid w:val="00E9181A"/>
    <w:rsid w:val="00F25E1C"/>
    <w:rsid w:val="00F56114"/>
    <w:rsid w:val="00F63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D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905/25905" TargetMode="External"/><Relationship Id="rId13" Type="http://schemas.openxmlformats.org/officeDocument/2006/relationships/hyperlink" Target="http://window.edu.ru/resource/194/65194" TargetMode="External"/><Relationship Id="rId18" Type="http://schemas.openxmlformats.org/officeDocument/2006/relationships/hyperlink" Target="http://www.russwimmin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hyperlink" Target="http://biblioclub.ru/index.php?page=book&amp;id=463939" TargetMode="External"/><Relationship Id="rId12" Type="http://schemas.openxmlformats.org/officeDocument/2006/relationships/hyperlink" Target="http://window.edu.ru/resource/756/25756" TargetMode="External"/><Relationship Id="rId17" Type="http://schemas.openxmlformats.org/officeDocument/2006/relationships/hyperlink" Target="http://www.volle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5389" TargetMode="Externa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909/259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/resource/343/58343" TargetMode="External"/><Relationship Id="rId19" Type="http://schemas.openxmlformats.org/officeDocument/2006/relationships/hyperlink" Target="http://www.rusathletic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576/41576" TargetMode="External"/><Relationship Id="rId14" Type="http://schemas.openxmlformats.org/officeDocument/2006/relationships/hyperlink" Target="http://window.edu.ru/resource/945/2994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user</cp:lastModifiedBy>
  <cp:revision>21</cp:revision>
  <cp:lastPrinted>2021-09-09T11:07:00Z</cp:lastPrinted>
  <dcterms:created xsi:type="dcterms:W3CDTF">2021-03-28T08:28:00Z</dcterms:created>
  <dcterms:modified xsi:type="dcterms:W3CDTF">2021-09-09T11:07:00Z</dcterms:modified>
</cp:coreProperties>
</file>